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BC" w:rsidRPr="00181FBC" w:rsidRDefault="00181FB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1FBC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181FBC" w:rsidRPr="00181FBC" w:rsidRDefault="00181F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ПИСЬМО</w:t>
      </w:r>
    </w:p>
    <w:p w:rsidR="00181FBC" w:rsidRPr="00181FBC" w:rsidRDefault="00181F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от 30 мая 2016 г. N 15-1/10/1-2853</w:t>
      </w: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 xml:space="preserve">Во исполнение пункта 2 перечня поручений Президента Российской Федерации В.В. Путина по итогам специальной программы "Прямая линия с Владимиром Путиным" 14 апреля 2016 г. Министерство здравоохранения Российской Федерации направляет разработанные внештатными специалистами Министерства здравоохранения Российской Федерации и специалистами федеральных государственных медицинских учреждений информационно-методическое </w:t>
      </w:r>
      <w:hyperlink w:anchor="P16" w:history="1">
        <w:r w:rsidRPr="00181FBC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181FBC">
        <w:rPr>
          <w:rFonts w:ascii="Times New Roman" w:hAnsi="Times New Roman" w:cs="Times New Roman"/>
          <w:sz w:val="28"/>
          <w:szCs w:val="28"/>
        </w:rPr>
        <w:t xml:space="preserve"> "О правилах посещения родственниками пациентов в отделениях реанимации и интенсивной терапии (реанимации)" и </w:t>
      </w:r>
      <w:hyperlink w:anchor="P32" w:history="1">
        <w:r w:rsidRPr="00181FBC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181FBC">
        <w:rPr>
          <w:rFonts w:ascii="Times New Roman" w:hAnsi="Times New Roman" w:cs="Times New Roman"/>
          <w:sz w:val="28"/>
          <w:szCs w:val="28"/>
        </w:rPr>
        <w:t xml:space="preserve"> памятки для посетителей, с которой они должны ознакомиться перед посещением своего родственника в отделении реанимации и интенсивной терапии (ОРИТ), для неукоснительного исполнения.</w:t>
      </w: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И.Н.КАГРАМАНЯН</w:t>
      </w: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Приложение</w:t>
      </w: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 w:rsidRPr="00181FBC">
        <w:rPr>
          <w:rFonts w:ascii="Times New Roman" w:hAnsi="Times New Roman" w:cs="Times New Roman"/>
          <w:sz w:val="28"/>
          <w:szCs w:val="28"/>
        </w:rPr>
        <w:t>О ПРАВИЛАХ</w:t>
      </w:r>
    </w:p>
    <w:p w:rsidR="00181FBC" w:rsidRPr="00181FBC" w:rsidRDefault="00181F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ПОСЕЩЕНИЯ РОДСТВЕННИКАМИ ПАЦИЕНТОВ В ОТДЕЛЕНИЯХ РЕАНИМАЦИИ</w:t>
      </w:r>
    </w:p>
    <w:p w:rsidR="00181FBC" w:rsidRPr="00181FBC" w:rsidRDefault="00181F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И ИНТЕНСИВНОЙ ТЕРАПИИ</w:t>
      </w: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Посещения родственниками пациентов отделений реанимации и интенсивной терапии разрешается при выполнении следующих условий: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1. Родственники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2. 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 xml:space="preserve">3. Перед посещением отделения посетитель должен снять верхнюю </w:t>
      </w:r>
      <w:r w:rsidRPr="00181FBC">
        <w:rPr>
          <w:rFonts w:ascii="Times New Roman" w:hAnsi="Times New Roman" w:cs="Times New Roman"/>
          <w:sz w:val="28"/>
          <w:szCs w:val="28"/>
        </w:rPr>
        <w:lastRenderedPageBreak/>
        <w:t>одежду, надеть бахилы, халат, маску, шапочку, тщательно вымыть руки. Мобильный телефон и другие электронные устройства должны быть выключены.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4. Посетители в состоянии алкогольного (наркотического) опьянения в отделение не допускаются.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5. 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6. Не разрешается посещать пациентов детям в возрасте до 14 лет.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7. Одновременно разрешается находиться в палате не более чем двум посетителям.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8. Посещения родственников не разрешаются во время проведения в палате инвазивных манипуляций (интубация трахеи, катетеризация сосудов, перевязки и т.п.), проведения сердечно-легочной реанимации.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9. 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 xml:space="preserve">10. В соответствии с Федеральным </w:t>
      </w:r>
      <w:hyperlink r:id="rId4" w:history="1">
        <w:r w:rsidRPr="00181FB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81FBC">
        <w:rPr>
          <w:rFonts w:ascii="Times New Roman" w:hAnsi="Times New Roman" w:cs="Times New Roman"/>
          <w:sz w:val="28"/>
          <w:szCs w:val="28"/>
        </w:rPr>
        <w:t xml:space="preserve"> N 323-ФЗ,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</w:t>
      </w: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181FBC">
        <w:rPr>
          <w:rFonts w:ascii="Times New Roman" w:hAnsi="Times New Roman" w:cs="Times New Roman"/>
          <w:sz w:val="28"/>
          <w:szCs w:val="28"/>
        </w:rPr>
        <w:t>Рекомендуемая форма памятки для посетителей, с которой они</w:t>
      </w:r>
    </w:p>
    <w:p w:rsidR="00181FBC" w:rsidRPr="00181FBC" w:rsidRDefault="00181F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должны ознакомиться перед посещением своего родственника</w:t>
      </w:r>
    </w:p>
    <w:p w:rsidR="00181FBC" w:rsidRPr="00181FBC" w:rsidRDefault="00181F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в отделении реанимации и интенсивной терапии (ОРИТ)</w:t>
      </w: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Уважаемый посетитель!</w:t>
      </w: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Ваш родственник находится в нашем отделении в тяжелом состоянии,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1. Ваш родственник болен, его организм сейчас особенно восприимчив к инфекции. Поэтому, если у Вас имеются какие-либо признаки заразных заболеваний (насморк, кашель, боль в горле, недомогание, повышение температуры, сыпь, кишечные расстройства), не заходите в отделение - это крайне опасно для Вашего родственника и других пациентов в отделении. Сообщите медицинскому персоналу о наличии у Вас каких-либо заболеваний для решения вопроса о том, не представляют ли они угрозу для Вашего родственника.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2. Перед посещением ОРИТ надо снять верхнюю одежду, надеть бахилы, халат, маску, шапочку, тщательно вымыть руки.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3. В ОРИТ не допускаются посетители, находящиеся в алкогольном (наркотическом) опьянении.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4. В палате ОРИТ могут находится одновременно не более 2-х родственников, дети до 14 лет к посещению в ОРИТ не допускаются.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5. 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 ОРИТ, неукоснительно выполнять указания медицинского персонала, не затруднять оказание медицинской помощи другим больным.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6. Вам следует покинуть ОРИТ в случае необходимости проведения в палате инвазивных манипуляций. Вас об этом попросят медицинские работники.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7. Посетители, не являющиеся прямыми родственниками пациента, допускаются в ОРИТ только в сопровождении близкого родственника (отца, матери, жены, мужа, взрослых детей).</w:t>
      </w: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С памяткой ознакомился. Обязуюсь выполнять указанные в ней требования.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ФИО ______________ Подпись ___________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Степень родства с пациентом (подчеркнуть) отец мать сын дочь муж жена иное __________</w:t>
      </w:r>
    </w:p>
    <w:p w:rsidR="00181FBC" w:rsidRPr="00181FBC" w:rsidRDefault="00181F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FBC">
        <w:rPr>
          <w:rFonts w:ascii="Times New Roman" w:hAnsi="Times New Roman" w:cs="Times New Roman"/>
          <w:sz w:val="28"/>
          <w:szCs w:val="28"/>
        </w:rPr>
        <w:t>Дата __________</w:t>
      </w: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181FBC" w:rsidRDefault="00181FB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5390B" w:rsidRPr="00181FBC" w:rsidRDefault="0025390B">
      <w:pPr>
        <w:rPr>
          <w:rFonts w:ascii="Times New Roman" w:hAnsi="Times New Roman" w:cs="Times New Roman"/>
          <w:sz w:val="28"/>
          <w:szCs w:val="28"/>
        </w:rPr>
      </w:pPr>
    </w:p>
    <w:sectPr w:rsidR="0025390B" w:rsidRPr="00181FBC" w:rsidSect="0086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BC"/>
    <w:rsid w:val="00113A71"/>
    <w:rsid w:val="00181FBC"/>
    <w:rsid w:val="0025390B"/>
    <w:rsid w:val="00FC4DFE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B7FC6-8E32-4C07-80B0-E1DC96D7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5827E80140EA582DC7AE239406C0F78C100A1C318CD5052FBBD6087F85780E8D785B34DF48F252z3s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Николаевна</dc:creator>
  <cp:lastModifiedBy>User</cp:lastModifiedBy>
  <cp:revision>2</cp:revision>
  <cp:lastPrinted>2018-02-01T09:39:00Z</cp:lastPrinted>
  <dcterms:created xsi:type="dcterms:W3CDTF">2018-02-01T09:40:00Z</dcterms:created>
  <dcterms:modified xsi:type="dcterms:W3CDTF">2018-02-01T09:40:00Z</dcterms:modified>
</cp:coreProperties>
</file>